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page" w:horzAnchor="margin" w:tblpXSpec="center" w:tblpY="2041"/>
        <w:tblW w:w="0" w:type="auto"/>
        <w:tblLook w:val="04A0" w:firstRow="1" w:lastRow="0" w:firstColumn="1" w:lastColumn="0" w:noHBand="0" w:noVBand="1"/>
      </w:tblPr>
      <w:tblGrid>
        <w:gridCol w:w="3261"/>
        <w:gridCol w:w="6237"/>
      </w:tblGrid>
      <w:tr w:rsidR="00F229AC" w:rsidRPr="00DF2791" w:rsidTr="006D5F79"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AC" w:rsidRPr="00DF2791" w:rsidTr="006D5F79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AC" w:rsidRPr="00DF2791" w:rsidTr="006D5F79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AC" w:rsidRPr="00DF2791" w:rsidTr="006D5F79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性　　　別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男性　・　女性</w:t>
            </w:r>
          </w:p>
        </w:tc>
      </w:tr>
      <w:tr w:rsidR="00F229AC" w:rsidRPr="00DF2791" w:rsidTr="006D5F79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年　　　齢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歳</w:t>
            </w:r>
          </w:p>
        </w:tc>
      </w:tr>
      <w:tr w:rsidR="00F229AC" w:rsidRPr="00DF2791" w:rsidTr="006D5F79">
        <w:trPr>
          <w:trHeight w:val="426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連絡先（携帯可）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－　　　－</w:t>
            </w:r>
          </w:p>
        </w:tc>
      </w:tr>
    </w:tbl>
    <w:p w:rsidR="006D5F79" w:rsidRPr="00CF3237" w:rsidRDefault="00CF3237" w:rsidP="006D5F79">
      <w:pPr>
        <w:jc w:val="center"/>
        <w:rPr>
          <w:rFonts w:ascii="HG丸ｺﾞｼｯｸM-PRO" w:eastAsia="HG丸ｺﾞｼｯｸM-PRO" w:hAnsi="HG丸ｺﾞｼｯｸM-PRO"/>
          <w:b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CF3237">
        <w:rPr>
          <w:rFonts w:ascii="HG丸ｺﾞｼｯｸM-PRO" w:eastAsia="HG丸ｺﾞｼｯｸM-PRO" w:hAnsi="HG丸ｺﾞｼｯｸM-PRO" w:hint="eastAsia"/>
          <w:b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『平成</w:t>
      </w:r>
      <w:r w:rsidR="001E79EA">
        <w:rPr>
          <w:rFonts w:ascii="HG丸ｺﾞｼｯｸM-PRO" w:eastAsia="HG丸ｺﾞｼｯｸM-PRO" w:hAnsi="HG丸ｺﾞｼｯｸM-PRO" w:hint="eastAsia"/>
          <w:b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2９年度　地域力UP</w:t>
      </w:r>
      <w:bookmarkStart w:id="0" w:name="_GoBack"/>
      <w:bookmarkEnd w:id="0"/>
      <w:r w:rsidRPr="00CF3237">
        <w:rPr>
          <w:rFonts w:ascii="HG丸ｺﾞｼｯｸM-PRO" w:eastAsia="HG丸ｺﾞｼｯｸM-PRO" w:hAnsi="HG丸ｺﾞｼｯｸM-PRO" w:hint="eastAsia"/>
          <w:b/>
          <w:sz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講座』参加申込書</w:t>
      </w:r>
    </w:p>
    <w:tbl>
      <w:tblPr>
        <w:tblStyle w:val="a3"/>
        <w:tblpPr w:leftFromText="142" w:rightFromText="142" w:vertAnchor="page" w:horzAnchor="margin" w:tblpXSpec="center" w:tblpY="5893"/>
        <w:tblW w:w="0" w:type="auto"/>
        <w:tblLook w:val="04A0" w:firstRow="1" w:lastRow="0" w:firstColumn="1" w:lastColumn="0" w:noHBand="0" w:noVBand="1"/>
      </w:tblPr>
      <w:tblGrid>
        <w:gridCol w:w="3261"/>
        <w:gridCol w:w="6237"/>
      </w:tblGrid>
      <w:tr w:rsidR="00F229AC" w:rsidRPr="00DF2791" w:rsidTr="006D5F79"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AC" w:rsidRPr="00DF2791" w:rsidTr="006D5F79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AC" w:rsidRPr="00DF2791" w:rsidTr="006D5F79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AC" w:rsidRPr="00DF2791" w:rsidTr="006D5F79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性　　　別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男性　・　女性</w:t>
            </w:r>
          </w:p>
        </w:tc>
      </w:tr>
      <w:tr w:rsidR="00F229AC" w:rsidRPr="00DF2791" w:rsidTr="006D5F79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年　　　齢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歳</w:t>
            </w:r>
          </w:p>
        </w:tc>
      </w:tr>
      <w:tr w:rsidR="00F229AC" w:rsidRPr="00DF2791" w:rsidTr="006D5F79">
        <w:trPr>
          <w:trHeight w:val="426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連絡先（携帯可）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－　　　－</w:t>
            </w:r>
          </w:p>
        </w:tc>
      </w:tr>
    </w:tbl>
    <w:tbl>
      <w:tblPr>
        <w:tblStyle w:val="a3"/>
        <w:tblpPr w:leftFromText="142" w:rightFromText="142" w:vertAnchor="page" w:horzAnchor="margin" w:tblpXSpec="center" w:tblpY="9709"/>
        <w:tblW w:w="0" w:type="auto"/>
        <w:tblLook w:val="04A0" w:firstRow="1" w:lastRow="0" w:firstColumn="1" w:lastColumn="0" w:noHBand="0" w:noVBand="1"/>
      </w:tblPr>
      <w:tblGrid>
        <w:gridCol w:w="3261"/>
        <w:gridCol w:w="6237"/>
      </w:tblGrid>
      <w:tr w:rsidR="00F229AC" w:rsidRPr="00DF2791" w:rsidTr="006D5F79"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（フリガナ）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AC" w:rsidRPr="00DF2791" w:rsidTr="006D5F79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氏　　　名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AC" w:rsidRPr="00DF2791" w:rsidTr="006D5F79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229AC" w:rsidRPr="00DF2791" w:rsidTr="006D5F79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性　　　別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男性　・　女性</w:t>
            </w:r>
          </w:p>
        </w:tc>
      </w:tr>
      <w:tr w:rsidR="00F229AC" w:rsidRPr="00DF2791" w:rsidTr="006D5F79">
        <w:trPr>
          <w:trHeight w:hRule="exact" w:val="680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年　　　齢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　歳</w:t>
            </w:r>
          </w:p>
        </w:tc>
      </w:tr>
      <w:tr w:rsidR="00F229AC" w:rsidRPr="00DF2791" w:rsidTr="006D5F79">
        <w:trPr>
          <w:trHeight w:val="426"/>
        </w:trPr>
        <w:tc>
          <w:tcPr>
            <w:tcW w:w="3261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連絡先（携帯可）</w:t>
            </w:r>
          </w:p>
        </w:tc>
        <w:tc>
          <w:tcPr>
            <w:tcW w:w="6237" w:type="dxa"/>
            <w:vAlign w:val="center"/>
          </w:tcPr>
          <w:p w:rsidR="00F229AC" w:rsidRPr="00DF2791" w:rsidRDefault="00F229AC" w:rsidP="006D5F7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DF2791">
              <w:rPr>
                <w:rFonts w:ascii="HG丸ｺﾞｼｯｸM-PRO" w:eastAsia="HG丸ｺﾞｼｯｸM-PRO" w:hAnsi="HG丸ｺﾞｼｯｸM-PRO" w:hint="eastAsia"/>
              </w:rPr>
              <w:t>－　　　－</w:t>
            </w:r>
          </w:p>
        </w:tc>
      </w:tr>
    </w:tbl>
    <w:p w:rsidR="006406FA" w:rsidRPr="00A015CB" w:rsidRDefault="00AD096C" w:rsidP="00A015CB">
      <w:pPr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AE361E" wp14:editId="215F1469">
                <wp:simplePos x="0" y="0"/>
                <wp:positionH relativeFrom="column">
                  <wp:posOffset>3063240</wp:posOffset>
                </wp:positionH>
                <wp:positionV relativeFrom="paragraph">
                  <wp:posOffset>7749540</wp:posOffset>
                </wp:positionV>
                <wp:extent cx="3185160" cy="1615440"/>
                <wp:effectExtent l="723900" t="19050" r="148590" b="15621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5160" cy="1615440"/>
                        </a:xfrm>
                        <a:prstGeom prst="wedgeRoundRectCallout">
                          <a:avLst>
                            <a:gd name="adj1" fmla="val -72154"/>
                            <a:gd name="adj2" fmla="val -23810"/>
                            <a:gd name="adj3" fmla="val 16667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63500" dir="2940000" sx="101000" sy="101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6FA" w:rsidRDefault="00AD096C" w:rsidP="00AD096C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D09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〒073-0195　</w:t>
                            </w:r>
                          </w:p>
                          <w:p w:rsidR="00AD096C" w:rsidRPr="00AD096C" w:rsidRDefault="00AD096C" w:rsidP="00AD096C">
                            <w:pPr>
                              <w:spacing w:line="36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D09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砂川市西6条北3丁目1番1号</w:t>
                            </w:r>
                          </w:p>
                          <w:p w:rsidR="00AD096C" w:rsidRPr="00AD096C" w:rsidRDefault="00AD096C" w:rsidP="006406F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D09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砂川市 総務部 市長公室課 協働推進係</w:t>
                            </w:r>
                          </w:p>
                          <w:p w:rsidR="00AD096C" w:rsidRPr="00AD096C" w:rsidRDefault="00AD096C" w:rsidP="006406F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D09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電話　0125-54-2121（内）327</w:t>
                            </w:r>
                          </w:p>
                          <w:p w:rsidR="00AD096C" w:rsidRPr="00AD096C" w:rsidRDefault="00AD096C" w:rsidP="006406F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D09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FAX　0125-54-2568</w:t>
                            </w:r>
                          </w:p>
                          <w:p w:rsidR="00AD096C" w:rsidRPr="00AD096C" w:rsidRDefault="00AD096C" w:rsidP="006406FA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AD096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E-mail　kyodo@city.sunagawa.lg.jp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" o:spid="_x0000_s1026" type="#_x0000_t62" style="position:absolute;left:0;text-align:left;margin-left:241.2pt;margin-top:610.2pt;width:250.8pt;height:1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" adj="-4785,5657" filled="f" strokecolor="black [3213]" strokeweight="1pt">
                <v:shadow on="t" type="perspective" color="black" opacity="26214f" origin="-.5,-.5" offset="1.1572mm,1.3312mm" matrix="66191f,,,66191f"/>
                <v:textbox>
                  <w:txbxContent>
                    <w:p w:rsidR="006406FA" w:rsidRDefault="00AD096C" w:rsidP="00AD096C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AD09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〒073-0195　</w:t>
                      </w:r>
                    </w:p>
                    <w:p w:rsidR="00AD096C" w:rsidRPr="00AD096C" w:rsidRDefault="00AD096C" w:rsidP="00AD096C">
                      <w:pPr>
                        <w:spacing w:line="360" w:lineRule="exact"/>
                        <w:jc w:val="lef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AD09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砂川市西6条北3丁目1番1号</w:t>
                      </w:r>
                    </w:p>
                    <w:p w:rsidR="00AD096C" w:rsidRPr="00AD096C" w:rsidRDefault="00AD096C" w:rsidP="006406F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AD09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砂川市 総務部 市長公室課 協働推進係</w:t>
                      </w:r>
                    </w:p>
                    <w:p w:rsidR="00AD096C" w:rsidRPr="00AD096C" w:rsidRDefault="00AD096C" w:rsidP="006406F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AD09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電話　0125-54-2121（内）327</w:t>
                      </w:r>
                    </w:p>
                    <w:p w:rsidR="00AD096C" w:rsidRPr="00AD096C" w:rsidRDefault="00AD096C" w:rsidP="006406F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AD09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FAX　0125-54-2568</w:t>
                      </w:r>
                    </w:p>
                    <w:p w:rsidR="00AD096C" w:rsidRPr="00AD096C" w:rsidRDefault="00AD096C" w:rsidP="006406FA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AD096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E-mail　kyodo@city.sunagawa.lg.jp</w:t>
                      </w:r>
                    </w:p>
                  </w:txbxContent>
                </v:textbox>
              </v:shape>
            </w:pict>
          </mc:Fallback>
        </mc:AlternateContent>
      </w:r>
    </w:p>
    <w:p w:rsidR="00AD096C" w:rsidRPr="001F5A46" w:rsidRDefault="00AD096C" w:rsidP="001F5A46">
      <w:pPr>
        <w:ind w:firstLineChars="400" w:firstLine="1124"/>
        <w:rPr>
          <w:rFonts w:ascii="HG丸ｺﾞｼｯｸM-PRO" w:eastAsia="HG丸ｺﾞｼｯｸM-PRO" w:hAnsi="HG丸ｺﾞｼｯｸM-PRO"/>
          <w:b/>
          <w:sz w:val="40"/>
          <w:u w:val="wav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1F5A46">
        <w:rPr>
          <w:rFonts w:ascii="HG丸ｺﾞｼｯｸM-PRO" w:eastAsia="HG丸ｺﾞｼｯｸM-PRO" w:hAnsi="HG丸ｺﾞｼｯｸM-PRO" w:hint="eastAsia"/>
          <w:b/>
          <w:sz w:val="28"/>
          <w:u w:val="wav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お申込はこちら</w:t>
      </w:r>
      <w:r w:rsidR="006406FA" w:rsidRPr="001F5A46">
        <w:rPr>
          <w:rFonts w:ascii="HG丸ｺﾞｼｯｸM-PRO" w:eastAsia="HG丸ｺﾞｼｯｸM-PRO" w:hAnsi="HG丸ｺﾞｼｯｸM-PRO" w:hint="eastAsia"/>
          <w:b/>
          <w:sz w:val="28"/>
          <w:u w:val="wave"/>
          <w14:textOutline w14:w="5270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へ</w:t>
      </w:r>
    </w:p>
    <w:sectPr w:rsidR="00AD096C" w:rsidRPr="001F5A46" w:rsidSect="001402A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2A5"/>
    <w:rsid w:val="000819AB"/>
    <w:rsid w:val="001402A5"/>
    <w:rsid w:val="00190E03"/>
    <w:rsid w:val="001E79EA"/>
    <w:rsid w:val="001F5A46"/>
    <w:rsid w:val="002253A2"/>
    <w:rsid w:val="005B4169"/>
    <w:rsid w:val="005D70D2"/>
    <w:rsid w:val="006406FA"/>
    <w:rsid w:val="006D58E5"/>
    <w:rsid w:val="006D5F79"/>
    <w:rsid w:val="00792D89"/>
    <w:rsid w:val="009010BF"/>
    <w:rsid w:val="009C3A07"/>
    <w:rsid w:val="00A015CB"/>
    <w:rsid w:val="00AD096C"/>
    <w:rsid w:val="00CF3237"/>
    <w:rsid w:val="00DE1E42"/>
    <w:rsid w:val="00DF2791"/>
    <w:rsid w:val="00E26FBD"/>
    <w:rsid w:val="00E57C44"/>
    <w:rsid w:val="00F2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C3A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3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3A0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C3A0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C3A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3A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T.SAITO</dc:creator>
  <cp:lastModifiedBy>FJ-USER</cp:lastModifiedBy>
  <cp:revision>16</cp:revision>
  <cp:lastPrinted>2016-05-18T02:15:00Z</cp:lastPrinted>
  <dcterms:created xsi:type="dcterms:W3CDTF">2016-05-18T00:40:00Z</dcterms:created>
  <dcterms:modified xsi:type="dcterms:W3CDTF">2017-05-22T07:53:00Z</dcterms:modified>
</cp:coreProperties>
</file>