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63EE5710" w:rsidR="00346253" w:rsidRDefault="00346253" w:rsidP="0034625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0C41A036" w:rsidR="003267DC" w:rsidRPr="00407DD7" w:rsidRDefault="005C7E2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　善岡　雅文</w:t>
      </w:r>
      <w:r w:rsidR="002E1608">
        <w:rPr>
          <w:rFonts w:asciiTheme="minorEastAsia" w:hAnsiTheme="minorEastAsia" w:hint="eastAsia"/>
        </w:rPr>
        <w:t xml:space="preserve">　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E1608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7E2F"/>
    <w:rsid w:val="0061695D"/>
    <w:rsid w:val="006178F2"/>
    <w:rsid w:val="00682C06"/>
    <w:rsid w:val="00696C22"/>
    <w:rsid w:val="006A79DE"/>
    <w:rsid w:val="006C0486"/>
    <w:rsid w:val="007048F9"/>
    <w:rsid w:val="0076625F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2019-05-08T04:49:00Z</dcterms:modified>
</cp:coreProperties>
</file>