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6C794899" w:rsidR="00346253" w:rsidRDefault="004409BA" w:rsidP="00346253">
      <w:pPr>
        <w:jc w:val="right"/>
      </w:pPr>
      <w:r>
        <w:rPr>
          <w:rFonts w:hint="eastAsia"/>
        </w:rPr>
        <w:t>平成</w:t>
      </w:r>
      <w:r w:rsidR="00346253">
        <w:rPr>
          <w:rFonts w:hint="eastAsia"/>
        </w:rPr>
        <w:t xml:space="preserve">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5CA5CC" w:rsidR="003267DC" w:rsidRPr="00407DD7" w:rsidRDefault="004409B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砂川市長　善岡　雅文</w:t>
      </w:r>
      <w:r w:rsidR="00972B73">
        <w:rPr>
          <w:rFonts w:asciiTheme="minorEastAsia" w:hAnsiTheme="minorEastAsia" w:hint="eastAsia"/>
        </w:rPr>
        <w:t xml:space="preserve">　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409BA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2B7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2018-07-02T06:48:00Z</dcterms:modified>
</cp:coreProperties>
</file>