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6E024469" w:rsidR="00346253" w:rsidRDefault="00346253" w:rsidP="0034625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5CA5CC" w:rsidR="003267DC" w:rsidRPr="00407DD7" w:rsidRDefault="004409B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砂川市長　善岡　雅文</w:t>
      </w:r>
      <w:r w:rsidR="00972B73">
        <w:rPr>
          <w:rFonts w:asciiTheme="minorEastAsia" w:hAnsiTheme="minorEastAsia" w:hint="eastAsia"/>
        </w:rPr>
        <w:t xml:space="preserve">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09BA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2B7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63FE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2019-05-08T04:49:00Z</dcterms:modified>
</cp:coreProperties>
</file>