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BA14A3" w:rsidRDefault="00C54C99" w:rsidP="00C54C99">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54C99" w:rsidRPr="00BA14A3" w:rsidTr="00434FAF">
        <w:tc>
          <w:tcPr>
            <w:tcW w:w="9582" w:type="dxa"/>
            <w:tcBorders>
              <w:top w:val="single" w:sz="4" w:space="0" w:color="000000"/>
              <w:left w:val="single" w:sz="4" w:space="0" w:color="000000"/>
              <w:bottom w:val="single" w:sz="4" w:space="0" w:color="000000"/>
              <w:right w:val="single" w:sz="4" w:space="0" w:color="000000"/>
            </w:tcBorders>
          </w:tcPr>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A00249" w:rsidRDefault="00C54C99" w:rsidP="00434FA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C54C99" w:rsidRPr="00BA14A3" w:rsidRDefault="00C54C99" w:rsidP="00434FA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砂川市長　善岡　雅文</w:t>
            </w:r>
            <w:r w:rsidRPr="00BA14A3">
              <w:rPr>
                <w:rFonts w:ascii="ＭＳ ゴシック" w:eastAsia="ＭＳ ゴシック" w:hAnsi="ＭＳ ゴシック" w:hint="eastAsia"/>
                <w:color w:val="000000"/>
                <w:kern w:val="0"/>
              </w:rPr>
              <w:t xml:space="preserve">　殿</w:t>
            </w:r>
          </w:p>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第　　　号　　　　　　　　　　　　　　　　　　　　　　　令和　　年　　月　　日</w:t>
      </w:r>
    </w:p>
    <w:p w:rsidR="00C54C99" w:rsidRDefault="00C54C99" w:rsidP="00C54C99">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C54C99" w:rsidRDefault="00C54C99" w:rsidP="00C54C99">
      <w:pPr>
        <w:rPr>
          <w:rFonts w:ascii="ＭＳ ゴシック" w:eastAsia="ＭＳ ゴシック" w:hAnsi="ＭＳ ゴシック"/>
        </w:rPr>
      </w:pPr>
    </w:p>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C54C99" w:rsidRPr="008B565D" w:rsidRDefault="00C54C99" w:rsidP="00C54C99">
      <w:pPr>
        <w:rPr>
          <w:rFonts w:ascii="ＭＳ ゴシック" w:eastAsia="ＭＳ ゴシック" w:hAnsi="ＭＳ ゴシック"/>
          <w:sz w:val="18"/>
        </w:rPr>
      </w:pPr>
    </w:p>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 xml:space="preserve">　　　　　　　　　　　　　　　　　　　　　　　砂　川　市　長　　善　岡　雅　文</w:t>
      </w:r>
    </w:p>
    <w:p w:rsidR="00C54C99" w:rsidRPr="00BA14A3" w:rsidRDefault="00C54C99" w:rsidP="00C54C9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54C99" w:rsidRPr="00BA14A3" w:rsidRDefault="00C54C99" w:rsidP="00C54C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C54C99" w:rsidRPr="00BA14A3" w:rsidRDefault="00C54C99" w:rsidP="00C54C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C54C99" w:rsidRDefault="00C54C99" w:rsidP="00C54C99">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34AB35C8" wp14:editId="273B0509">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645E69C"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586871" w:rsidRPr="00C54C99" w:rsidRDefault="00586871">
      <w:bookmarkStart w:id="0" w:name="_GoBack"/>
      <w:bookmarkEnd w:id="0"/>
    </w:p>
    <w:sectPr w:rsidR="00586871" w:rsidRPr="00C54C99">
      <w:pgSz w:w="11906" w:h="16838"/>
      <w:pgMar w:top="1134" w:right="1134" w:bottom="1134" w:left="1134"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99"/>
    <w:rsid w:val="00586871"/>
    <w:rsid w:val="00A436D7"/>
    <w:rsid w:val="00C5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BDA38D-9DFC-4B71-ADA1-3ED1007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C9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陵平</dc:creator>
  <cp:keywords/>
  <dc:description/>
  <cp:lastModifiedBy>鎌田 陵平</cp:lastModifiedBy>
  <cp:revision>2</cp:revision>
  <dcterms:created xsi:type="dcterms:W3CDTF">2021-02-16T05:27:00Z</dcterms:created>
  <dcterms:modified xsi:type="dcterms:W3CDTF">2021-02-16T05:29:00Z</dcterms:modified>
</cp:coreProperties>
</file>