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FF38E1A" w:rsidR="003267DC" w:rsidRPr="00407DD7" w:rsidRDefault="004D2EE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2EE0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2020-07-13T08:00:00Z</dcterms:modified>
</cp:coreProperties>
</file>