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C6BB0" w14:textId="582A1F43" w:rsidR="009A7906" w:rsidRDefault="009A7906" w:rsidP="009A7906">
      <w:pPr>
        <w:jc w:val="center"/>
        <w:rPr>
          <w:rFonts w:asciiTheme="minorEastAsia" w:hAnsiTheme="minorEastAsia"/>
          <w:b/>
          <w:sz w:val="24"/>
          <w:szCs w:val="24"/>
        </w:rPr>
      </w:pPr>
      <w:r w:rsidRPr="009A7906">
        <w:rPr>
          <w:rFonts w:asciiTheme="minorEastAsia" w:hAnsiTheme="minorEastAsia"/>
          <w:b/>
          <w:sz w:val="24"/>
          <w:szCs w:val="24"/>
        </w:rPr>
        <w:t>＜講習を受講する場合の注意事項・案内事項＞</w:t>
      </w:r>
    </w:p>
    <w:p w14:paraId="426BE706" w14:textId="77777777" w:rsidR="009A7906" w:rsidRDefault="009A7906" w:rsidP="009A7906">
      <w:pPr>
        <w:jc w:val="center"/>
        <w:rPr>
          <w:rFonts w:asciiTheme="minorEastAsia" w:hAnsiTheme="minorEastAsia"/>
        </w:rPr>
      </w:pPr>
    </w:p>
    <w:p w14:paraId="408AB1D6" w14:textId="77777777" w:rsidR="009A7906" w:rsidRDefault="009A7906">
      <w:pPr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>○ 以下に該当する方には、受講をご遠慮いただいています。</w:t>
      </w:r>
    </w:p>
    <w:p w14:paraId="23D544B9" w14:textId="77777777" w:rsidR="009A7906" w:rsidRDefault="009A7906">
      <w:pPr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 xml:space="preserve"> ・咳やくしゃみ、熱など風邪の症状がある方（軽い症状の方も含みます） </w:t>
      </w:r>
    </w:p>
    <w:p w14:paraId="47BA28DA" w14:textId="77777777" w:rsidR="009A7906" w:rsidRDefault="009A7906" w:rsidP="009A7906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 xml:space="preserve">・強いだるさ（倦怠感）や息苦しさがある方 </w:t>
      </w:r>
    </w:p>
    <w:p w14:paraId="4BBDFD26" w14:textId="77777777" w:rsidR="009A7906" w:rsidRDefault="009A7906" w:rsidP="009A7906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 xml:space="preserve">・咳、痰、胸部不快感がある方 </w:t>
      </w:r>
    </w:p>
    <w:p w14:paraId="52A57F5C" w14:textId="77777777" w:rsidR="009A7906" w:rsidRDefault="009A7906" w:rsidP="009A7906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 xml:space="preserve">・嗅覚、味覚に少しでも違和感のある方 </w:t>
      </w:r>
    </w:p>
    <w:p w14:paraId="3213BD1F" w14:textId="77777777" w:rsidR="009A7906" w:rsidRDefault="009A7906" w:rsidP="009A7906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 xml:space="preserve">・過去 14 日以内に上記の症状があった方 </w:t>
      </w:r>
    </w:p>
    <w:p w14:paraId="3A4B19CA" w14:textId="77777777" w:rsidR="009A7906" w:rsidRDefault="009A7906" w:rsidP="009A7906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 xml:space="preserve">・新型コロナウイルス感染症陽性とされた者との接触歴があり、健康観察の対象となっている方 </w:t>
      </w:r>
    </w:p>
    <w:p w14:paraId="6E2937D1" w14:textId="77777777" w:rsidR="009A7906" w:rsidRDefault="009A7906" w:rsidP="009A7906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 xml:space="preserve">・過去 14 日以内に、海外渡航歴または国外居住者と接触歴のある方 </w:t>
      </w:r>
    </w:p>
    <w:p w14:paraId="3E4F3A2C" w14:textId="77777777" w:rsidR="009A7906" w:rsidRDefault="009A7906" w:rsidP="009A7906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>・身内や身近な方が上記のいずれかに該当する方</w:t>
      </w:r>
    </w:p>
    <w:p w14:paraId="00777D89" w14:textId="77777777" w:rsidR="009A7906" w:rsidRDefault="009A7906" w:rsidP="009A7906">
      <w:pPr>
        <w:rPr>
          <w:rFonts w:asciiTheme="minorEastAsia" w:hAnsiTheme="minorEastAsia"/>
          <w:sz w:val="24"/>
          <w:szCs w:val="24"/>
        </w:rPr>
      </w:pPr>
    </w:p>
    <w:p w14:paraId="03179231" w14:textId="77777777" w:rsidR="007D7DA4" w:rsidRDefault="007D7DA4" w:rsidP="007D7DA4">
      <w:pPr>
        <w:ind w:left="425" w:hangingChars="177" w:hanging="425"/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 受講者は事前に消防庁ホームページにて「一般市民向け応急手当WEB講習」を受講していただ</w:t>
      </w:r>
    </w:p>
    <w:p w14:paraId="3A5015BA" w14:textId="77777777" w:rsidR="007D7DA4" w:rsidRDefault="007D7DA4" w:rsidP="007D7DA4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き、発行される個別ＩＤが記載された修了書を印刷し申請書に添付して下さい。</w:t>
      </w:r>
    </w:p>
    <w:p w14:paraId="2D5E6131" w14:textId="77777777" w:rsidR="009A7906" w:rsidRDefault="009A7906" w:rsidP="007D7DA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>○ 講習会場内では、必ずマスクの着用をお願いします。</w:t>
      </w:r>
    </w:p>
    <w:p w14:paraId="18C34D26" w14:textId="77777777" w:rsidR="009A7906" w:rsidRDefault="009A7906" w:rsidP="007D7DA4">
      <w:pPr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 w:cs="ＭＳ 明朝" w:hint="eastAsia"/>
          <w:sz w:val="24"/>
          <w:szCs w:val="24"/>
        </w:rPr>
        <w:t>※</w:t>
      </w:r>
      <w:r w:rsidR="007D7DA4">
        <w:rPr>
          <w:rFonts w:asciiTheme="minorEastAsia" w:hAnsiTheme="minorEastAsia" w:cs="ＭＳ 明朝" w:hint="eastAsia"/>
          <w:sz w:val="24"/>
          <w:szCs w:val="24"/>
        </w:rPr>
        <w:t xml:space="preserve"> </w:t>
      </w:r>
      <w:r w:rsidRPr="009A7906">
        <w:rPr>
          <w:rFonts w:asciiTheme="minorEastAsia" w:hAnsiTheme="minorEastAsia"/>
          <w:sz w:val="24"/>
          <w:szCs w:val="24"/>
        </w:rPr>
        <w:t>マスクを着用されていない場合は、受講できません。</w:t>
      </w:r>
      <w:r w:rsidR="007D7DA4">
        <w:rPr>
          <w:rFonts w:asciiTheme="minorEastAsia" w:hAnsiTheme="minorEastAsia" w:hint="eastAsia"/>
          <w:sz w:val="24"/>
          <w:szCs w:val="24"/>
        </w:rPr>
        <w:t>個人で持参願います。</w:t>
      </w:r>
    </w:p>
    <w:p w14:paraId="17737510" w14:textId="77777777" w:rsidR="009A7906" w:rsidRDefault="009A7906" w:rsidP="007D7DA4">
      <w:pPr>
        <w:ind w:left="360" w:hangingChars="150" w:hanging="360"/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 xml:space="preserve">○ </w:t>
      </w:r>
      <w:r w:rsidR="007D7DA4">
        <w:rPr>
          <w:rFonts w:asciiTheme="minorEastAsia" w:hAnsiTheme="minorEastAsia"/>
          <w:sz w:val="24"/>
          <w:szCs w:val="24"/>
        </w:rPr>
        <w:t>当日</w:t>
      </w:r>
      <w:r w:rsidR="007D7DA4">
        <w:rPr>
          <w:rFonts w:asciiTheme="minorEastAsia" w:hAnsiTheme="minorEastAsia" w:hint="eastAsia"/>
          <w:sz w:val="24"/>
          <w:szCs w:val="24"/>
        </w:rPr>
        <w:t>、</w:t>
      </w:r>
      <w:r w:rsidRPr="009A7906">
        <w:rPr>
          <w:rFonts w:asciiTheme="minorEastAsia" w:hAnsiTheme="minorEastAsia"/>
          <w:sz w:val="24"/>
          <w:szCs w:val="24"/>
        </w:rPr>
        <w:t>会場前</w:t>
      </w:r>
      <w:r w:rsidR="007D7DA4">
        <w:rPr>
          <w:rFonts w:asciiTheme="minorEastAsia" w:hAnsiTheme="minorEastAsia" w:hint="eastAsia"/>
          <w:sz w:val="24"/>
          <w:szCs w:val="24"/>
        </w:rPr>
        <w:t>にて</w:t>
      </w:r>
      <w:r w:rsidRPr="009A7906">
        <w:rPr>
          <w:rFonts w:asciiTheme="minorEastAsia" w:hAnsiTheme="minorEastAsia"/>
          <w:sz w:val="24"/>
          <w:szCs w:val="24"/>
        </w:rPr>
        <w:t>体温測定</w:t>
      </w:r>
      <w:r w:rsidR="007D7DA4">
        <w:rPr>
          <w:rFonts w:asciiTheme="minorEastAsia" w:hAnsiTheme="minorEastAsia" w:hint="eastAsia"/>
          <w:sz w:val="24"/>
          <w:szCs w:val="24"/>
        </w:rPr>
        <w:t>後</w:t>
      </w:r>
      <w:r w:rsidRPr="009A7906">
        <w:rPr>
          <w:rFonts w:asciiTheme="minorEastAsia" w:hAnsiTheme="minorEastAsia"/>
          <w:sz w:val="24"/>
          <w:szCs w:val="24"/>
        </w:rPr>
        <w:t>、健康チェックシート</w:t>
      </w:r>
      <w:r w:rsidR="007D7DA4">
        <w:rPr>
          <w:rFonts w:asciiTheme="minorEastAsia" w:hAnsiTheme="minorEastAsia" w:hint="eastAsia"/>
          <w:sz w:val="24"/>
          <w:szCs w:val="24"/>
        </w:rPr>
        <w:t>に記載のある症状の有無を再確認し問題がなければ、受講可能となります。</w:t>
      </w:r>
      <w:r w:rsidRPr="009A7906">
        <w:rPr>
          <w:rFonts w:asciiTheme="minorEastAsia" w:hAnsiTheme="minorEastAsia"/>
          <w:sz w:val="24"/>
          <w:szCs w:val="24"/>
        </w:rPr>
        <w:t xml:space="preserve"> </w:t>
      </w:r>
    </w:p>
    <w:p w14:paraId="435E9A83" w14:textId="77777777" w:rsidR="009A7906" w:rsidRDefault="009A7906" w:rsidP="009A7906">
      <w:pPr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 xml:space="preserve">○ 手洗い、咳エチケット、手指消毒の徹底にご協力ください。 </w:t>
      </w:r>
    </w:p>
    <w:p w14:paraId="1F5A7A2B" w14:textId="77777777" w:rsidR="009A7906" w:rsidRDefault="009A7906" w:rsidP="009A7906">
      <w:pPr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 xml:space="preserve">○ 会場内での受講者同士の会話は極力お控えください。 </w:t>
      </w:r>
    </w:p>
    <w:p w14:paraId="6D0D90A5" w14:textId="77777777" w:rsidR="009A7906" w:rsidRDefault="009A7906" w:rsidP="009A7906">
      <w:pPr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>○ ソーシャルディスタンスを考慮し、定員を</w:t>
      </w:r>
      <w:r>
        <w:rPr>
          <w:rFonts w:asciiTheme="minorEastAsia" w:hAnsiTheme="minorEastAsia" w:hint="eastAsia"/>
          <w:sz w:val="24"/>
          <w:szCs w:val="24"/>
        </w:rPr>
        <w:t>設け</w:t>
      </w:r>
      <w:r w:rsidRPr="009A7906">
        <w:rPr>
          <w:rFonts w:asciiTheme="minorEastAsia" w:hAnsiTheme="minorEastAsia"/>
          <w:sz w:val="24"/>
          <w:szCs w:val="24"/>
        </w:rPr>
        <w:t xml:space="preserve">実施しています。 </w:t>
      </w:r>
    </w:p>
    <w:p w14:paraId="3C72FFA8" w14:textId="77777777" w:rsidR="009A7906" w:rsidRDefault="009A7906" w:rsidP="009A7906">
      <w:pPr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 xml:space="preserve">○ 会場内では、窓等を定期的または継続的に開放し、換気しています。 </w:t>
      </w:r>
    </w:p>
    <w:p w14:paraId="22C6914C" w14:textId="77777777" w:rsidR="009A7906" w:rsidRDefault="009A7906" w:rsidP="009A7906">
      <w:pPr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 xml:space="preserve">○ 講習で使用する資器材は、受講者同士で共用はしません。 </w:t>
      </w:r>
    </w:p>
    <w:p w14:paraId="36C0CC1A" w14:textId="77777777" w:rsidR="009A7906" w:rsidRDefault="009A7906" w:rsidP="009A7906">
      <w:pPr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 xml:space="preserve">○ </w:t>
      </w:r>
      <w:r w:rsidR="0089003A">
        <w:rPr>
          <w:rFonts w:asciiTheme="minorEastAsia" w:hAnsiTheme="minorEastAsia"/>
          <w:sz w:val="24"/>
          <w:szCs w:val="24"/>
        </w:rPr>
        <w:t>人工呼吸の手技については</w:t>
      </w:r>
      <w:r w:rsidR="007D7DA4">
        <w:rPr>
          <w:rFonts w:asciiTheme="minorEastAsia" w:hAnsiTheme="minorEastAsia" w:hint="eastAsia"/>
          <w:sz w:val="24"/>
          <w:szCs w:val="24"/>
        </w:rPr>
        <w:t>、</w:t>
      </w:r>
      <w:r w:rsidRPr="009A7906">
        <w:rPr>
          <w:rFonts w:asciiTheme="minorEastAsia" w:hAnsiTheme="minorEastAsia"/>
          <w:sz w:val="24"/>
          <w:szCs w:val="24"/>
        </w:rPr>
        <w:t>解説のみとし、実技</w:t>
      </w:r>
      <w:r w:rsidR="007D7DA4">
        <w:rPr>
          <w:rFonts w:asciiTheme="minorEastAsia" w:hAnsiTheme="minorEastAsia" w:hint="eastAsia"/>
          <w:sz w:val="24"/>
          <w:szCs w:val="24"/>
        </w:rPr>
        <w:t>指導</w:t>
      </w:r>
      <w:r w:rsidRPr="009A7906">
        <w:rPr>
          <w:rFonts w:asciiTheme="minorEastAsia" w:hAnsiTheme="minorEastAsia"/>
          <w:sz w:val="24"/>
          <w:szCs w:val="24"/>
        </w:rPr>
        <w:t xml:space="preserve">は行いません。 </w:t>
      </w:r>
    </w:p>
    <w:p w14:paraId="1D62E3D4" w14:textId="77777777" w:rsidR="009A7906" w:rsidRDefault="009A7906" w:rsidP="009A7906">
      <w:pPr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 xml:space="preserve">○ 講習指導者はマスクを着用し、必要に応じてフェイスシールドを着用しています。 </w:t>
      </w:r>
    </w:p>
    <w:p w14:paraId="75CB0272" w14:textId="77777777" w:rsidR="009D2E23" w:rsidRDefault="009A7906" w:rsidP="0089003A">
      <w:pPr>
        <w:ind w:left="425" w:hangingChars="177" w:hanging="425"/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>○ 講習受講者で、新型コロナウイルス感染症患者が発生した場合、疫学調査に必要な情報を保健</w:t>
      </w:r>
    </w:p>
    <w:p w14:paraId="0829C5BB" w14:textId="77777777" w:rsidR="009A7906" w:rsidRDefault="009A7906" w:rsidP="009D2E23">
      <w:pPr>
        <w:ind w:leftChars="100" w:left="395" w:hangingChars="77" w:hanging="185"/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 xml:space="preserve">所へ提供します。 </w:t>
      </w:r>
    </w:p>
    <w:p w14:paraId="45934337" w14:textId="77777777" w:rsidR="009D2E23" w:rsidRDefault="009A7906" w:rsidP="0089003A">
      <w:pPr>
        <w:ind w:left="425" w:hangingChars="177" w:hanging="425"/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>○ 今後の新型コロナウイルス</w:t>
      </w:r>
      <w:r w:rsidR="007D7DA4">
        <w:rPr>
          <w:rFonts w:asciiTheme="minorEastAsia" w:hAnsiTheme="minorEastAsia" w:hint="eastAsia"/>
          <w:sz w:val="24"/>
          <w:szCs w:val="24"/>
        </w:rPr>
        <w:t>蔓延</w:t>
      </w:r>
      <w:r w:rsidRPr="009A7906">
        <w:rPr>
          <w:rFonts w:asciiTheme="minorEastAsia" w:hAnsiTheme="minorEastAsia"/>
          <w:sz w:val="24"/>
          <w:szCs w:val="24"/>
        </w:rPr>
        <w:t>状況</w:t>
      </w:r>
      <w:r w:rsidR="007D7DA4">
        <w:rPr>
          <w:rFonts w:asciiTheme="minorEastAsia" w:hAnsiTheme="minorEastAsia" w:hint="eastAsia"/>
          <w:sz w:val="24"/>
          <w:szCs w:val="24"/>
        </w:rPr>
        <w:t>や警戒レベルの変化</w:t>
      </w:r>
      <w:r w:rsidRPr="009A7906">
        <w:rPr>
          <w:rFonts w:asciiTheme="minorEastAsia" w:hAnsiTheme="minorEastAsia"/>
          <w:sz w:val="24"/>
          <w:szCs w:val="24"/>
        </w:rPr>
        <w:t>によっては、</w:t>
      </w:r>
      <w:r w:rsidR="007D7DA4">
        <w:rPr>
          <w:rFonts w:asciiTheme="minorEastAsia" w:hAnsiTheme="minorEastAsia" w:hint="eastAsia"/>
          <w:sz w:val="24"/>
          <w:szCs w:val="24"/>
        </w:rPr>
        <w:t>既に</w:t>
      </w:r>
      <w:r w:rsidRPr="009A7906">
        <w:rPr>
          <w:rFonts w:asciiTheme="minorEastAsia" w:hAnsiTheme="minorEastAsia"/>
          <w:sz w:val="24"/>
          <w:szCs w:val="24"/>
        </w:rPr>
        <w:t>お申し込みの講習会</w:t>
      </w:r>
    </w:p>
    <w:p w14:paraId="3D867C3B" w14:textId="77777777" w:rsidR="0035415D" w:rsidRDefault="009A7906" w:rsidP="009D2E23">
      <w:pPr>
        <w:ind w:leftChars="100" w:left="395" w:hangingChars="77" w:hanging="185"/>
        <w:rPr>
          <w:rFonts w:asciiTheme="minorEastAsia" w:hAnsiTheme="minorEastAsia"/>
          <w:sz w:val="24"/>
          <w:szCs w:val="24"/>
        </w:rPr>
      </w:pPr>
      <w:r w:rsidRPr="009A7906">
        <w:rPr>
          <w:rFonts w:asciiTheme="minorEastAsia" w:hAnsiTheme="minorEastAsia"/>
          <w:sz w:val="24"/>
          <w:szCs w:val="24"/>
        </w:rPr>
        <w:t>が中止</w:t>
      </w:r>
      <w:r w:rsidR="007D7DA4">
        <w:rPr>
          <w:rFonts w:asciiTheme="minorEastAsia" w:hAnsiTheme="minorEastAsia" w:hint="eastAsia"/>
          <w:sz w:val="24"/>
          <w:szCs w:val="24"/>
        </w:rPr>
        <w:t>、延期</w:t>
      </w:r>
      <w:r w:rsidRPr="009A7906">
        <w:rPr>
          <w:rFonts w:asciiTheme="minorEastAsia" w:hAnsiTheme="minorEastAsia"/>
          <w:sz w:val="24"/>
          <w:szCs w:val="24"/>
        </w:rPr>
        <w:t>となる 場合が</w:t>
      </w:r>
      <w:r w:rsidR="007D7DA4">
        <w:rPr>
          <w:rFonts w:asciiTheme="minorEastAsia" w:hAnsiTheme="minorEastAsia" w:hint="eastAsia"/>
          <w:sz w:val="24"/>
          <w:szCs w:val="24"/>
        </w:rPr>
        <w:t>ございます</w:t>
      </w:r>
      <w:r w:rsidRPr="009A7906">
        <w:rPr>
          <w:rFonts w:asciiTheme="minorEastAsia" w:hAnsiTheme="minorEastAsia"/>
          <w:sz w:val="24"/>
          <w:szCs w:val="24"/>
        </w:rPr>
        <w:t>のでご了承願います。</w:t>
      </w:r>
    </w:p>
    <w:p w14:paraId="6B58C8CF" w14:textId="77777777" w:rsidR="00655998" w:rsidRDefault="00655998" w:rsidP="0089003A">
      <w:pPr>
        <w:ind w:left="425" w:hangingChars="177" w:hanging="425"/>
        <w:rPr>
          <w:rFonts w:asciiTheme="minorEastAsia" w:hAnsiTheme="minorEastAsia"/>
          <w:sz w:val="24"/>
          <w:szCs w:val="24"/>
        </w:rPr>
      </w:pPr>
    </w:p>
    <w:p w14:paraId="481CA42F" w14:textId="77777777" w:rsidR="00655998" w:rsidRDefault="00540662" w:rsidP="00655998">
      <w:pPr>
        <w:ind w:left="372" w:hangingChars="177" w:hanging="372"/>
        <w:rPr>
          <w:rFonts w:asciiTheme="minorEastAsia" w:hAnsiTheme="minorEastAsia"/>
          <w:sz w:val="24"/>
          <w:szCs w:val="24"/>
        </w:rPr>
      </w:pPr>
      <w:r>
        <w:rPr>
          <w:noProof/>
        </w:rPr>
        <w:pict w14:anchorId="7D7F7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.4pt;margin-top:17.35pt;width:86.95pt;height:86.95pt;z-index:251659264;mso-position-horizontal-relative:text;mso-position-vertical-relative:text">
            <v:imagedata r:id="rId6" o:title="QR"/>
          </v:shape>
        </w:pict>
      </w:r>
      <w:r w:rsidR="00655998">
        <w:rPr>
          <w:rFonts w:asciiTheme="minorEastAsia" w:hAnsiTheme="minorEastAsia" w:hint="eastAsia"/>
          <w:sz w:val="24"/>
          <w:szCs w:val="24"/>
        </w:rPr>
        <w:t>受講者の方は必ず一般市民向け応急手当WEB講習を受講し、受講証明書を持参してください。</w:t>
      </w:r>
    </w:p>
    <w:p w14:paraId="0DD38A00" w14:textId="77777777" w:rsidR="00655998" w:rsidRDefault="00655998" w:rsidP="00655998">
      <w:pPr>
        <w:ind w:left="425" w:hangingChars="177" w:hanging="425"/>
        <w:rPr>
          <w:rFonts w:asciiTheme="minorEastAsia" w:hAnsiTheme="minorEastAsia"/>
          <w:sz w:val="24"/>
          <w:szCs w:val="24"/>
        </w:rPr>
      </w:pPr>
    </w:p>
    <w:p w14:paraId="0761DD32" w14:textId="77777777" w:rsidR="00655998" w:rsidRDefault="00655998" w:rsidP="00655998">
      <w:pPr>
        <w:ind w:left="425" w:hangingChars="177" w:hanging="425"/>
        <w:rPr>
          <w:rFonts w:asciiTheme="minorEastAsia" w:hAnsiTheme="minorEastAsia"/>
          <w:sz w:val="24"/>
          <w:szCs w:val="24"/>
        </w:rPr>
      </w:pPr>
    </w:p>
    <w:p w14:paraId="506F8DAC" w14:textId="77777777" w:rsidR="00655998" w:rsidRDefault="00655998" w:rsidP="00197EDF">
      <w:pPr>
        <w:rPr>
          <w:rFonts w:asciiTheme="minorEastAsia" w:hAnsiTheme="minorEastAsia"/>
          <w:sz w:val="24"/>
          <w:szCs w:val="24"/>
        </w:rPr>
      </w:pPr>
    </w:p>
    <w:p w14:paraId="629AD666" w14:textId="77777777" w:rsidR="00655998" w:rsidRDefault="00655998" w:rsidP="0065599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総務省消防庁HP</w:t>
      </w:r>
    </w:p>
    <w:p w14:paraId="691FFBDE" w14:textId="77777777" w:rsidR="00655998" w:rsidRDefault="00655998" w:rsidP="00655998">
      <w:pPr>
        <w:ind w:leftChars="100" w:left="210"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URL　</w:t>
      </w:r>
      <w:hyperlink r:id="rId7" w:history="1">
        <w:r w:rsidRPr="00F00D71">
          <w:rPr>
            <w:rStyle w:val="a7"/>
            <w:rFonts w:asciiTheme="minorEastAsia" w:hAnsiTheme="minorEastAsia"/>
            <w:sz w:val="24"/>
            <w:szCs w:val="24"/>
          </w:rPr>
          <w:t>https://www.fdma.go.jp/relocation/kyukyukikaku/oukyu/</w:t>
        </w:r>
      </w:hyperlink>
    </w:p>
    <w:p w14:paraId="0B0E544F" w14:textId="77777777" w:rsidR="00197EDF" w:rsidRDefault="00540662" w:rsidP="00655998">
      <w:pPr>
        <w:ind w:left="372" w:hangingChars="177" w:hanging="372"/>
        <w:rPr>
          <w:rFonts w:asciiTheme="minorEastAsia" w:hAnsiTheme="minorEastAsia"/>
          <w:sz w:val="24"/>
          <w:szCs w:val="24"/>
        </w:rPr>
      </w:pPr>
      <w:r>
        <w:rPr>
          <w:noProof/>
        </w:rPr>
        <w:pict w14:anchorId="1E1893AA">
          <v:shape id="_x0000_s1027" type="#_x0000_t75" style="position:absolute;left:0;text-align:left;margin-left:21.9pt;margin-top:2.55pt;width:77.5pt;height:108.45pt;z-index:251661312;mso-position-horizontal-relative:text;mso-position-vertical-relative:text">
            <v:imagedata r:id="rId8" o:title="受講証明"/>
          </v:shape>
        </w:pict>
      </w:r>
    </w:p>
    <w:p w14:paraId="3FC51A50" w14:textId="77777777" w:rsidR="00197EDF" w:rsidRDefault="00197EDF" w:rsidP="00655998">
      <w:pPr>
        <w:ind w:left="425" w:hangingChars="177" w:hanging="425"/>
        <w:rPr>
          <w:rFonts w:asciiTheme="minorEastAsia" w:hAnsiTheme="minorEastAsia"/>
          <w:sz w:val="24"/>
          <w:szCs w:val="24"/>
        </w:rPr>
      </w:pPr>
    </w:p>
    <w:p w14:paraId="078F5113" w14:textId="77777777" w:rsidR="00197EDF" w:rsidRDefault="00197EDF" w:rsidP="00655998">
      <w:pPr>
        <w:ind w:left="425" w:hangingChars="177" w:hanging="425"/>
        <w:rPr>
          <w:rFonts w:asciiTheme="minorEastAsia" w:hAnsiTheme="minorEastAsia"/>
          <w:sz w:val="24"/>
          <w:szCs w:val="24"/>
        </w:rPr>
      </w:pPr>
    </w:p>
    <w:p w14:paraId="2025E97F" w14:textId="77777777" w:rsidR="00197EDF" w:rsidRDefault="00197EDF" w:rsidP="00197EDF">
      <w:pPr>
        <w:rPr>
          <w:rFonts w:asciiTheme="minorEastAsia" w:hAnsiTheme="minorEastAsia"/>
          <w:sz w:val="24"/>
          <w:szCs w:val="24"/>
        </w:rPr>
      </w:pPr>
    </w:p>
    <w:p w14:paraId="697B6B53" w14:textId="77777777" w:rsidR="00655998" w:rsidRDefault="00197EDF" w:rsidP="00655998">
      <w:pPr>
        <w:ind w:left="425" w:hangingChars="177" w:hanging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WEB講習終了後、修了テストを受講することで発行されます。</w:t>
      </w:r>
    </w:p>
    <w:p w14:paraId="3ED14637" w14:textId="0C616F38" w:rsidR="00197EDF" w:rsidRDefault="00197EDF" w:rsidP="00655998">
      <w:pPr>
        <w:ind w:left="425" w:hangingChars="177" w:hanging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（個別にIDが印字されますので証明書の共有はできません）</w:t>
      </w:r>
    </w:p>
    <w:p w14:paraId="10F46354" w14:textId="0A9358E6" w:rsidR="00540662" w:rsidRDefault="00540662" w:rsidP="00655998">
      <w:pPr>
        <w:ind w:left="425" w:hangingChars="177" w:hanging="425"/>
        <w:rPr>
          <w:rFonts w:asciiTheme="minorEastAsia" w:hAnsiTheme="minorEastAsia"/>
          <w:sz w:val="24"/>
          <w:szCs w:val="24"/>
        </w:rPr>
      </w:pPr>
    </w:p>
    <w:p w14:paraId="671AD476" w14:textId="77777777" w:rsidR="00540662" w:rsidRDefault="00540662" w:rsidP="00655998">
      <w:pPr>
        <w:ind w:left="372" w:hangingChars="177" w:hanging="372"/>
        <w:rPr>
          <w:noProof/>
        </w:rPr>
      </w:pPr>
    </w:p>
    <w:p w14:paraId="51C618B1" w14:textId="469BEE89" w:rsidR="00540662" w:rsidRPr="00655998" w:rsidRDefault="00540662" w:rsidP="00655998">
      <w:pPr>
        <w:ind w:left="372" w:hangingChars="177" w:hanging="372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1B4EBE2" wp14:editId="6CF29437">
            <wp:simplePos x="0" y="0"/>
            <wp:positionH relativeFrom="column">
              <wp:posOffset>-1429247</wp:posOffset>
            </wp:positionH>
            <wp:positionV relativeFrom="paragraph">
              <wp:posOffset>1220828</wp:posOffset>
            </wp:positionV>
            <wp:extent cx="9539861" cy="6716578"/>
            <wp:effectExtent l="1905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1" t="13784" r="17317" b="12888"/>
                    <a:stretch/>
                  </pic:blipFill>
                  <pic:spPr bwMode="auto">
                    <a:xfrm rot="5400000">
                      <a:off x="0" y="0"/>
                      <a:ext cx="9566372" cy="6735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0662" w:rsidRPr="00655998" w:rsidSect="009D2E23">
      <w:pgSz w:w="11906" w:h="16838"/>
      <w:pgMar w:top="567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133A0" w14:textId="77777777" w:rsidR="006939C9" w:rsidRDefault="006939C9" w:rsidP="00655998">
      <w:r>
        <w:separator/>
      </w:r>
    </w:p>
  </w:endnote>
  <w:endnote w:type="continuationSeparator" w:id="0">
    <w:p w14:paraId="35F14A23" w14:textId="77777777" w:rsidR="006939C9" w:rsidRDefault="006939C9" w:rsidP="0065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5A7B7" w14:textId="77777777" w:rsidR="006939C9" w:rsidRDefault="006939C9" w:rsidP="00655998">
      <w:r>
        <w:separator/>
      </w:r>
    </w:p>
  </w:footnote>
  <w:footnote w:type="continuationSeparator" w:id="0">
    <w:p w14:paraId="33CDC78F" w14:textId="77777777" w:rsidR="006939C9" w:rsidRDefault="006939C9" w:rsidP="00655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906"/>
    <w:rsid w:val="00197EDF"/>
    <w:rsid w:val="001A76A0"/>
    <w:rsid w:val="0035415D"/>
    <w:rsid w:val="00540662"/>
    <w:rsid w:val="00655998"/>
    <w:rsid w:val="006939C9"/>
    <w:rsid w:val="007856CE"/>
    <w:rsid w:val="007D7DA4"/>
    <w:rsid w:val="0089003A"/>
    <w:rsid w:val="009A7906"/>
    <w:rsid w:val="009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AEB3F2"/>
  <w15:chartTrackingRefBased/>
  <w15:docId w15:val="{6E94ED3D-B131-46C2-AB91-B5F51912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998"/>
  </w:style>
  <w:style w:type="paragraph" w:styleId="a5">
    <w:name w:val="footer"/>
    <w:basedOn w:val="a"/>
    <w:link w:val="a6"/>
    <w:uiPriority w:val="99"/>
    <w:unhideWhenUsed/>
    <w:rsid w:val="00655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998"/>
  </w:style>
  <w:style w:type="character" w:styleId="a7">
    <w:name w:val="Hyperlink"/>
    <w:basedOn w:val="a0"/>
    <w:uiPriority w:val="99"/>
    <w:unhideWhenUsed/>
    <w:rsid w:val="0065599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97ED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2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fdma.go.jp/relocation/kyukyukikaku/ouky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救急1</dc:creator>
  <cp:keywords/>
  <dc:description/>
  <cp:lastModifiedBy>kouhou2</cp:lastModifiedBy>
  <cp:revision>4</cp:revision>
  <cp:lastPrinted>2020-10-30T05:25:00Z</cp:lastPrinted>
  <dcterms:created xsi:type="dcterms:W3CDTF">2020-10-30T05:00:00Z</dcterms:created>
  <dcterms:modified xsi:type="dcterms:W3CDTF">2021-03-09T02:25:00Z</dcterms:modified>
</cp:coreProperties>
</file>